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ED88B" w14:textId="6A5F750E" w:rsidR="001A3468" w:rsidRPr="00643FA8" w:rsidRDefault="00DD1525" w:rsidP="009B4AC5">
      <w:pPr>
        <w:jc w:val="right"/>
        <w:rPr>
          <w:rFonts w:ascii="Calibri" w:hAnsi="Calibri" w:cs="Calibri"/>
        </w:rPr>
      </w:pPr>
      <w:r w:rsidRPr="00643FA8">
        <w:rPr>
          <w:rFonts w:ascii="Calibri" w:hAnsi="Calibri" w:cs="Calibri"/>
        </w:rPr>
        <w:t xml:space="preserve">Techninės specifikacijos </w:t>
      </w:r>
      <w:r w:rsidR="009B4AC5" w:rsidRPr="00643FA8">
        <w:rPr>
          <w:rFonts w:ascii="Calibri" w:hAnsi="Calibri" w:cs="Calibri"/>
        </w:rPr>
        <w:t xml:space="preserve">4 priedas </w:t>
      </w:r>
    </w:p>
    <w:p w14:paraId="573A25AF" w14:textId="2F2B6B6E" w:rsidR="009B4AC5" w:rsidRPr="00643FA8" w:rsidRDefault="00DD1525">
      <w:pPr>
        <w:jc w:val="center"/>
        <w:rPr>
          <w:rFonts w:ascii="Calibri" w:hAnsi="Calibri" w:cs="Calibri"/>
          <w:b/>
          <w:bCs/>
        </w:rPr>
      </w:pPr>
      <w:r w:rsidRPr="00643FA8">
        <w:rPr>
          <w:rFonts w:ascii="Calibri" w:hAnsi="Calibri" w:cs="Calibri"/>
          <w:b/>
          <w:bCs/>
        </w:rPr>
        <w:t>KOMPENSUOJAMŲ RUOŽŲ SCHEM</w:t>
      </w:r>
      <w:r w:rsidR="00643FA8" w:rsidRPr="00643FA8">
        <w:rPr>
          <w:rFonts w:ascii="Calibri" w:hAnsi="Calibri" w:cs="Calibri"/>
          <w:b/>
          <w:bCs/>
        </w:rPr>
        <w:t>A</w:t>
      </w:r>
    </w:p>
    <w:p w14:paraId="539918D1" w14:textId="77777777" w:rsidR="00DD1525" w:rsidRPr="00643FA8" w:rsidRDefault="00DD1525" w:rsidP="008347FB">
      <w:pPr>
        <w:jc w:val="center"/>
        <w:rPr>
          <w:rFonts w:ascii="Calibri" w:hAnsi="Calibri" w:cs="Calibri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271"/>
        <w:gridCol w:w="2268"/>
        <w:gridCol w:w="2552"/>
      </w:tblGrid>
      <w:tr w:rsidR="009B4AC5" w:rsidRPr="00643FA8" w14:paraId="409836C1" w14:textId="77777777" w:rsidTr="00892416">
        <w:tc>
          <w:tcPr>
            <w:tcW w:w="1271" w:type="dxa"/>
          </w:tcPr>
          <w:p w14:paraId="0ADA8548" w14:textId="0663379D" w:rsidR="009B4AC5" w:rsidRPr="00643FA8" w:rsidRDefault="009B4AC5" w:rsidP="00892416">
            <w:pPr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 xml:space="preserve">Eil. </w:t>
            </w:r>
            <w:proofErr w:type="spellStart"/>
            <w:r w:rsidRPr="00643FA8">
              <w:rPr>
                <w:rFonts w:ascii="Calibri" w:hAnsi="Calibri" w:cs="Calibri"/>
              </w:rPr>
              <w:t>Nr</w:t>
            </w:r>
            <w:proofErr w:type="spellEnd"/>
          </w:p>
        </w:tc>
        <w:tc>
          <w:tcPr>
            <w:tcW w:w="2268" w:type="dxa"/>
          </w:tcPr>
          <w:p w14:paraId="7C37D0F4" w14:textId="16F332F3" w:rsidR="009B4AC5" w:rsidRPr="00643FA8" w:rsidRDefault="009B4AC5" w:rsidP="00892416">
            <w:pPr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>Ruožas</w:t>
            </w:r>
          </w:p>
        </w:tc>
        <w:tc>
          <w:tcPr>
            <w:tcW w:w="2552" w:type="dxa"/>
          </w:tcPr>
          <w:p w14:paraId="04580A85" w14:textId="29A7129C" w:rsidR="009B4AC5" w:rsidRPr="00643FA8" w:rsidRDefault="009B4AC5" w:rsidP="00892416">
            <w:pPr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>Atstumas metrais</w:t>
            </w:r>
          </w:p>
        </w:tc>
      </w:tr>
      <w:tr w:rsidR="009B4AC5" w:rsidRPr="00643FA8" w14:paraId="0577F23A" w14:textId="77777777" w:rsidTr="00892416">
        <w:tc>
          <w:tcPr>
            <w:tcW w:w="1271" w:type="dxa"/>
          </w:tcPr>
          <w:p w14:paraId="2A796AEC" w14:textId="32725FC2" w:rsidR="009B4AC5" w:rsidRPr="00643FA8" w:rsidRDefault="009B4AC5" w:rsidP="00892416">
            <w:pPr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>1</w:t>
            </w:r>
          </w:p>
        </w:tc>
        <w:tc>
          <w:tcPr>
            <w:tcW w:w="2268" w:type="dxa"/>
          </w:tcPr>
          <w:p w14:paraId="0F07AD4A" w14:textId="0C88A78C" w:rsidR="009B4AC5" w:rsidRPr="00643FA8" w:rsidRDefault="009B4AC5" w:rsidP="00892416">
            <w:pPr>
              <w:tabs>
                <w:tab w:val="left" w:pos="1485"/>
              </w:tabs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>NA1 iki NA2</w:t>
            </w:r>
          </w:p>
        </w:tc>
        <w:tc>
          <w:tcPr>
            <w:tcW w:w="2552" w:type="dxa"/>
          </w:tcPr>
          <w:p w14:paraId="348FA349" w14:textId="6856A407" w:rsidR="009B4AC5" w:rsidRPr="00643FA8" w:rsidRDefault="003A245F" w:rsidP="0089241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120</w:t>
            </w:r>
          </w:p>
        </w:tc>
      </w:tr>
      <w:tr w:rsidR="009B4AC5" w:rsidRPr="00643FA8" w14:paraId="698E3FA6" w14:textId="77777777" w:rsidTr="00892416">
        <w:tc>
          <w:tcPr>
            <w:tcW w:w="1271" w:type="dxa"/>
          </w:tcPr>
          <w:p w14:paraId="3A75666D" w14:textId="68D06785" w:rsidR="009B4AC5" w:rsidRPr="00643FA8" w:rsidRDefault="009B4AC5" w:rsidP="00892416">
            <w:pPr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>2</w:t>
            </w:r>
          </w:p>
        </w:tc>
        <w:tc>
          <w:tcPr>
            <w:tcW w:w="2268" w:type="dxa"/>
          </w:tcPr>
          <w:p w14:paraId="44E736B1" w14:textId="46EE8802" w:rsidR="009B4AC5" w:rsidRPr="00643FA8" w:rsidRDefault="009B4AC5" w:rsidP="00892416">
            <w:pPr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>NA</w:t>
            </w:r>
            <w:r w:rsidR="00AF58FE">
              <w:rPr>
                <w:rFonts w:ascii="Calibri" w:hAnsi="Calibri" w:cs="Calibri"/>
              </w:rPr>
              <w:t>3</w:t>
            </w:r>
            <w:r w:rsidRPr="00643FA8">
              <w:rPr>
                <w:rFonts w:ascii="Calibri" w:hAnsi="Calibri" w:cs="Calibri"/>
              </w:rPr>
              <w:t xml:space="preserve"> iki NA</w:t>
            </w:r>
            <w:r w:rsidR="00AF58FE">
              <w:rPr>
                <w:rFonts w:ascii="Calibri" w:hAnsi="Calibri" w:cs="Calibri"/>
              </w:rPr>
              <w:t>4</w:t>
            </w:r>
          </w:p>
        </w:tc>
        <w:tc>
          <w:tcPr>
            <w:tcW w:w="2552" w:type="dxa"/>
          </w:tcPr>
          <w:p w14:paraId="752A0EFF" w14:textId="1BC423C3" w:rsidR="009B4AC5" w:rsidRPr="00643FA8" w:rsidRDefault="00AF58FE" w:rsidP="0089241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130</w:t>
            </w:r>
          </w:p>
        </w:tc>
      </w:tr>
      <w:tr w:rsidR="009B4AC5" w:rsidRPr="00643FA8" w14:paraId="2A6D01EF" w14:textId="77777777" w:rsidTr="00892416">
        <w:tc>
          <w:tcPr>
            <w:tcW w:w="1271" w:type="dxa"/>
          </w:tcPr>
          <w:p w14:paraId="3183CA90" w14:textId="1E20558D" w:rsidR="009B4AC5" w:rsidRPr="00643FA8" w:rsidRDefault="009B4AC5" w:rsidP="00892416">
            <w:pPr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>3</w:t>
            </w:r>
          </w:p>
        </w:tc>
        <w:tc>
          <w:tcPr>
            <w:tcW w:w="2268" w:type="dxa"/>
          </w:tcPr>
          <w:p w14:paraId="27FEB3C1" w14:textId="380BE598" w:rsidR="009B4AC5" w:rsidRPr="00643FA8" w:rsidRDefault="009B4AC5" w:rsidP="00892416">
            <w:pPr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>NA</w:t>
            </w:r>
            <w:r w:rsidR="00AF58FE">
              <w:rPr>
                <w:rFonts w:ascii="Calibri" w:hAnsi="Calibri" w:cs="Calibri"/>
              </w:rPr>
              <w:t>4</w:t>
            </w:r>
            <w:r w:rsidRPr="00643FA8">
              <w:rPr>
                <w:rFonts w:ascii="Calibri" w:hAnsi="Calibri" w:cs="Calibri"/>
              </w:rPr>
              <w:t xml:space="preserve"> iki NA</w:t>
            </w:r>
            <w:r w:rsidR="00AF58FE">
              <w:rPr>
                <w:rFonts w:ascii="Calibri" w:hAnsi="Calibri" w:cs="Calibri"/>
              </w:rPr>
              <w:t>5</w:t>
            </w:r>
          </w:p>
        </w:tc>
        <w:tc>
          <w:tcPr>
            <w:tcW w:w="2552" w:type="dxa"/>
          </w:tcPr>
          <w:p w14:paraId="7142CADA" w14:textId="0BB3C070" w:rsidR="009B4AC5" w:rsidRPr="00643FA8" w:rsidRDefault="00AF58FE" w:rsidP="0089241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CA28BE">
              <w:rPr>
                <w:rFonts w:ascii="Calibri" w:hAnsi="Calibri" w:cs="Calibri"/>
              </w:rPr>
              <w:t>30</w:t>
            </w:r>
          </w:p>
        </w:tc>
      </w:tr>
      <w:tr w:rsidR="009B4AC5" w:rsidRPr="00643FA8" w14:paraId="1ECFE7D9" w14:textId="77777777" w:rsidTr="00892416">
        <w:tc>
          <w:tcPr>
            <w:tcW w:w="1271" w:type="dxa"/>
          </w:tcPr>
          <w:p w14:paraId="23F831EC" w14:textId="597EBBD7" w:rsidR="009B4AC5" w:rsidRPr="00643FA8" w:rsidRDefault="009B4AC5" w:rsidP="00892416">
            <w:pPr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>4</w:t>
            </w:r>
          </w:p>
        </w:tc>
        <w:tc>
          <w:tcPr>
            <w:tcW w:w="2268" w:type="dxa"/>
          </w:tcPr>
          <w:p w14:paraId="039FF67E" w14:textId="1C29FE22" w:rsidR="0056391D" w:rsidRPr="00643FA8" w:rsidRDefault="009B4AC5" w:rsidP="00892416">
            <w:pPr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>NA</w:t>
            </w:r>
            <w:r w:rsidR="00473302">
              <w:rPr>
                <w:rFonts w:ascii="Calibri" w:hAnsi="Calibri" w:cs="Calibri"/>
              </w:rPr>
              <w:t>6</w:t>
            </w:r>
            <w:r w:rsidRPr="00643FA8">
              <w:rPr>
                <w:rFonts w:ascii="Calibri" w:hAnsi="Calibri" w:cs="Calibri"/>
              </w:rPr>
              <w:t xml:space="preserve"> iki NA</w:t>
            </w:r>
            <w:r w:rsidR="00512E16">
              <w:rPr>
                <w:rFonts w:ascii="Calibri" w:hAnsi="Calibri" w:cs="Calibri"/>
              </w:rPr>
              <w:t>7</w:t>
            </w:r>
          </w:p>
        </w:tc>
        <w:tc>
          <w:tcPr>
            <w:tcW w:w="2552" w:type="dxa"/>
          </w:tcPr>
          <w:p w14:paraId="2ABFE564" w14:textId="0C938370" w:rsidR="009B4AC5" w:rsidRPr="00643FA8" w:rsidRDefault="0056391D" w:rsidP="0089241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</w:tr>
      <w:tr w:rsidR="009B4AC5" w:rsidRPr="00643FA8" w14:paraId="6A6518F7" w14:textId="77777777" w:rsidTr="00892416">
        <w:tc>
          <w:tcPr>
            <w:tcW w:w="1271" w:type="dxa"/>
          </w:tcPr>
          <w:p w14:paraId="2B4CCD91" w14:textId="6DF91B18" w:rsidR="009B4AC5" w:rsidRPr="00643FA8" w:rsidRDefault="009B4AC5" w:rsidP="00892416">
            <w:pPr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>5</w:t>
            </w:r>
          </w:p>
        </w:tc>
        <w:tc>
          <w:tcPr>
            <w:tcW w:w="2268" w:type="dxa"/>
          </w:tcPr>
          <w:p w14:paraId="3C76ECFF" w14:textId="5276CB7D" w:rsidR="009B4AC5" w:rsidRPr="00643FA8" w:rsidRDefault="009B4AC5" w:rsidP="00892416">
            <w:pPr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>NA</w:t>
            </w:r>
            <w:r w:rsidR="0056391D">
              <w:rPr>
                <w:rFonts w:ascii="Calibri" w:hAnsi="Calibri" w:cs="Calibri"/>
              </w:rPr>
              <w:t>7</w:t>
            </w:r>
            <w:r w:rsidRPr="00643FA8">
              <w:rPr>
                <w:rFonts w:ascii="Calibri" w:hAnsi="Calibri" w:cs="Calibri"/>
              </w:rPr>
              <w:t xml:space="preserve"> iki NA</w:t>
            </w:r>
            <w:r w:rsidR="0056391D">
              <w:rPr>
                <w:rFonts w:ascii="Calibri" w:hAnsi="Calibri" w:cs="Calibri"/>
              </w:rPr>
              <w:t>8</w:t>
            </w:r>
          </w:p>
        </w:tc>
        <w:tc>
          <w:tcPr>
            <w:tcW w:w="2552" w:type="dxa"/>
          </w:tcPr>
          <w:p w14:paraId="396ECAC1" w14:textId="53C505EC" w:rsidR="009B4AC5" w:rsidRPr="00643FA8" w:rsidRDefault="00112790" w:rsidP="0089241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</w:t>
            </w:r>
          </w:p>
        </w:tc>
      </w:tr>
      <w:tr w:rsidR="009B4AC5" w:rsidRPr="00643FA8" w14:paraId="3551A7CD" w14:textId="77777777" w:rsidTr="00892416">
        <w:tc>
          <w:tcPr>
            <w:tcW w:w="1271" w:type="dxa"/>
          </w:tcPr>
          <w:p w14:paraId="5AD4D71A" w14:textId="08914874" w:rsidR="009B4AC5" w:rsidRPr="00643FA8" w:rsidRDefault="009B4AC5" w:rsidP="00892416">
            <w:pPr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>6</w:t>
            </w:r>
          </w:p>
        </w:tc>
        <w:tc>
          <w:tcPr>
            <w:tcW w:w="2268" w:type="dxa"/>
          </w:tcPr>
          <w:p w14:paraId="324CDC9C" w14:textId="0C82B42E" w:rsidR="009B4AC5" w:rsidRPr="00643FA8" w:rsidRDefault="009B4AC5" w:rsidP="00892416">
            <w:pPr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>NA</w:t>
            </w:r>
            <w:r w:rsidR="00723869">
              <w:rPr>
                <w:rFonts w:ascii="Calibri" w:hAnsi="Calibri" w:cs="Calibri"/>
              </w:rPr>
              <w:t>8</w:t>
            </w:r>
            <w:r w:rsidRPr="00643FA8">
              <w:rPr>
                <w:rFonts w:ascii="Calibri" w:hAnsi="Calibri" w:cs="Calibri"/>
              </w:rPr>
              <w:t xml:space="preserve"> iki NA</w:t>
            </w:r>
            <w:r w:rsidR="00723869">
              <w:rPr>
                <w:rFonts w:ascii="Calibri" w:hAnsi="Calibri" w:cs="Calibri"/>
              </w:rPr>
              <w:t>9</w:t>
            </w:r>
          </w:p>
        </w:tc>
        <w:tc>
          <w:tcPr>
            <w:tcW w:w="2552" w:type="dxa"/>
          </w:tcPr>
          <w:p w14:paraId="49B8102F" w14:textId="41351E97" w:rsidR="009B4AC5" w:rsidRPr="00643FA8" w:rsidRDefault="009215E7" w:rsidP="0089241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</w:tr>
      <w:tr w:rsidR="009B4AC5" w:rsidRPr="00643FA8" w14:paraId="0FC11C10" w14:textId="77777777" w:rsidTr="00892416">
        <w:tc>
          <w:tcPr>
            <w:tcW w:w="1271" w:type="dxa"/>
          </w:tcPr>
          <w:p w14:paraId="021FEE2B" w14:textId="489550CC" w:rsidR="009B4AC5" w:rsidRPr="00643FA8" w:rsidRDefault="009B4AC5" w:rsidP="00892416">
            <w:pPr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>7</w:t>
            </w:r>
          </w:p>
        </w:tc>
        <w:tc>
          <w:tcPr>
            <w:tcW w:w="2268" w:type="dxa"/>
          </w:tcPr>
          <w:p w14:paraId="1E008D03" w14:textId="51BFFAFB" w:rsidR="009B4AC5" w:rsidRPr="00643FA8" w:rsidRDefault="009B4AC5" w:rsidP="00892416">
            <w:pPr>
              <w:rPr>
                <w:rFonts w:ascii="Calibri" w:hAnsi="Calibri" w:cs="Calibri"/>
              </w:rPr>
            </w:pPr>
            <w:r w:rsidRPr="00643FA8">
              <w:rPr>
                <w:rFonts w:ascii="Calibri" w:hAnsi="Calibri" w:cs="Calibri"/>
              </w:rPr>
              <w:t>NA</w:t>
            </w:r>
            <w:r w:rsidR="009215E7">
              <w:rPr>
                <w:rFonts w:ascii="Calibri" w:hAnsi="Calibri" w:cs="Calibri"/>
              </w:rPr>
              <w:t>10</w:t>
            </w:r>
            <w:r w:rsidRPr="00643FA8">
              <w:rPr>
                <w:rFonts w:ascii="Calibri" w:hAnsi="Calibri" w:cs="Calibri"/>
              </w:rPr>
              <w:t xml:space="preserve"> iki NA</w:t>
            </w:r>
            <w:r w:rsidR="009215E7">
              <w:rPr>
                <w:rFonts w:ascii="Calibri" w:hAnsi="Calibri" w:cs="Calibri"/>
              </w:rPr>
              <w:t>11</w:t>
            </w:r>
          </w:p>
        </w:tc>
        <w:tc>
          <w:tcPr>
            <w:tcW w:w="2552" w:type="dxa"/>
          </w:tcPr>
          <w:p w14:paraId="162E7813" w14:textId="69D62E4F" w:rsidR="009B4AC5" w:rsidRPr="00643FA8" w:rsidRDefault="00607976" w:rsidP="0089241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  <w:r w:rsidR="009215E7">
              <w:rPr>
                <w:rFonts w:ascii="Calibri" w:hAnsi="Calibri" w:cs="Calibri"/>
              </w:rPr>
              <w:t>0</w:t>
            </w:r>
          </w:p>
        </w:tc>
      </w:tr>
    </w:tbl>
    <w:p w14:paraId="774DF505" w14:textId="77777777" w:rsidR="009B4AC5" w:rsidRDefault="009B4AC5" w:rsidP="009B4AC5">
      <w:pPr>
        <w:rPr>
          <w:rFonts w:ascii="Calibri" w:hAnsi="Calibri" w:cs="Calibri"/>
        </w:rPr>
      </w:pPr>
    </w:p>
    <w:p w14:paraId="018A2585" w14:textId="2490099D" w:rsidR="000A6A08" w:rsidRDefault="00D37D81" w:rsidP="009B4AC5">
      <w:pPr>
        <w:rPr>
          <w:rFonts w:ascii="Calibri" w:hAnsi="Calibri" w:cs="Calibri"/>
        </w:rPr>
      </w:pPr>
      <w:r w:rsidRPr="00D37D81">
        <w:rPr>
          <w:rFonts w:ascii="Calibri" w:hAnsi="Calibri" w:cs="Calibri"/>
          <w:noProof/>
        </w:rPr>
        <w:drawing>
          <wp:inline distT="0" distB="0" distL="0" distR="0" wp14:anchorId="44CDA07B" wp14:editId="570C341D">
            <wp:extent cx="6120130" cy="2274570"/>
            <wp:effectExtent l="0" t="0" r="0" b="0"/>
            <wp:docPr id="2143221524" name="Paveikslėlis 1" descr="Paveikslėlis, kuriame yra linija, Paralelė, diagrama, tekst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221524" name="Paveikslėlis 1" descr="Paveikslėlis, kuriame yra linija, Paralelė, diagrama, tekstas&#10;&#10;Dirbtinio intelekto sugeneruotas turinys gali būti neteisingas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D9FC3" w14:textId="77777777" w:rsidR="001B0153" w:rsidRDefault="001B0153" w:rsidP="009B4AC5">
      <w:pPr>
        <w:rPr>
          <w:rFonts w:ascii="Calibri" w:hAnsi="Calibri" w:cs="Calibri"/>
          <w:noProof/>
        </w:rPr>
      </w:pPr>
    </w:p>
    <w:p w14:paraId="2B3EAD75" w14:textId="2C9F4BB2" w:rsidR="00A02E67" w:rsidRDefault="001B0153" w:rsidP="009B4AC5">
      <w:pPr>
        <w:rPr>
          <w:rFonts w:ascii="Calibri" w:hAnsi="Calibri" w:cs="Calibri"/>
        </w:rPr>
      </w:pPr>
      <w:r w:rsidRPr="001B0153">
        <w:rPr>
          <w:rFonts w:ascii="Calibri" w:hAnsi="Calibri" w:cs="Calibri"/>
        </w:rPr>
        <w:drawing>
          <wp:inline distT="0" distB="0" distL="0" distR="0" wp14:anchorId="1802ABAF" wp14:editId="653EFF56">
            <wp:extent cx="6120130" cy="2074545"/>
            <wp:effectExtent l="0" t="0" r="0" b="1905"/>
            <wp:docPr id="2023615945" name="Paveikslėlis 1" descr="Paveikslėlis, kuriame yra tekstas, žemėlapis, linija, diagram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615945" name="Paveikslėlis 1" descr="Paveikslėlis, kuriame yra tekstas, žemėlapis, linija, diagrama&#10;&#10;Dirbtinio intelekto sugeneruotas turinys gali būti neteisingas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7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DBA65" w14:textId="44A4F726" w:rsidR="00892416" w:rsidRDefault="0056391D" w:rsidP="009B4AC5">
      <w:pPr>
        <w:rPr>
          <w:rFonts w:ascii="Calibri" w:hAnsi="Calibri" w:cs="Calibri"/>
        </w:rPr>
      </w:pPr>
      <w:r w:rsidRPr="0056391D">
        <w:rPr>
          <w:rFonts w:ascii="Calibri" w:hAnsi="Calibri" w:cs="Calibri"/>
          <w:noProof/>
        </w:rPr>
        <w:drawing>
          <wp:inline distT="0" distB="0" distL="0" distR="0" wp14:anchorId="39DB1B03" wp14:editId="419239B3">
            <wp:extent cx="6120130" cy="1775460"/>
            <wp:effectExtent l="0" t="0" r="0" b="0"/>
            <wp:docPr id="148459302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59302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E2ECC" w14:textId="394934D7" w:rsidR="004F27CD" w:rsidRDefault="004F27CD" w:rsidP="009B4AC5">
      <w:pPr>
        <w:rPr>
          <w:rFonts w:ascii="Calibri" w:hAnsi="Calibri" w:cs="Calibri"/>
        </w:rPr>
      </w:pPr>
      <w:r w:rsidRPr="004F27CD">
        <w:rPr>
          <w:rFonts w:ascii="Calibri" w:hAnsi="Calibri" w:cs="Calibri"/>
        </w:rPr>
        <w:lastRenderedPageBreak/>
        <w:drawing>
          <wp:inline distT="0" distB="0" distL="0" distR="0" wp14:anchorId="487CFEB6" wp14:editId="0415A530">
            <wp:extent cx="6120130" cy="3090545"/>
            <wp:effectExtent l="0" t="0" r="0" b="0"/>
            <wp:docPr id="16203987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3987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09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C1A63" w14:textId="3582AE84" w:rsidR="00D81C55" w:rsidRPr="00643FA8" w:rsidRDefault="00D81C55" w:rsidP="00607976">
      <w:pPr>
        <w:jc w:val="center"/>
        <w:rPr>
          <w:rFonts w:ascii="Calibri" w:hAnsi="Calibri" w:cs="Calibri"/>
        </w:rPr>
      </w:pPr>
      <w:r w:rsidRPr="00D81C55">
        <w:rPr>
          <w:rFonts w:ascii="Calibri" w:hAnsi="Calibri" w:cs="Calibri"/>
        </w:rPr>
        <w:drawing>
          <wp:inline distT="0" distB="0" distL="0" distR="0" wp14:anchorId="22DAFB1D" wp14:editId="72292E44">
            <wp:extent cx="4674563" cy="5588813"/>
            <wp:effectExtent l="0" t="0" r="0" b="0"/>
            <wp:docPr id="1521901256" name="Paveikslėlis 1" descr="Paveikslėlis, kuriame yra linija, diagrama, šlaitas, žemėlapi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901256" name="Paveikslėlis 1" descr="Paveikslėlis, kuriame yra linija, diagrama, šlaitas, žemėlapis&#10;&#10;Dirbtinio intelekto sugeneruotas turinys gali būti neteisingas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4752" cy="5612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1C55" w:rsidRPr="00643FA8" w:rsidSect="00DD1525">
      <w:pgSz w:w="11906" w:h="16838"/>
      <w:pgMar w:top="1134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1A3"/>
    <w:rsid w:val="00064095"/>
    <w:rsid w:val="000A6A08"/>
    <w:rsid w:val="00112790"/>
    <w:rsid w:val="001A3468"/>
    <w:rsid w:val="001A5AA9"/>
    <w:rsid w:val="001B0153"/>
    <w:rsid w:val="002301A3"/>
    <w:rsid w:val="00297931"/>
    <w:rsid w:val="003970C8"/>
    <w:rsid w:val="003A245F"/>
    <w:rsid w:val="003C596B"/>
    <w:rsid w:val="003E3ABE"/>
    <w:rsid w:val="003F569A"/>
    <w:rsid w:val="00473302"/>
    <w:rsid w:val="004F27CD"/>
    <w:rsid w:val="00512E16"/>
    <w:rsid w:val="0056391D"/>
    <w:rsid w:val="00573C55"/>
    <w:rsid w:val="00587315"/>
    <w:rsid w:val="005952AA"/>
    <w:rsid w:val="00607976"/>
    <w:rsid w:val="00643FA8"/>
    <w:rsid w:val="00682BD1"/>
    <w:rsid w:val="006B0210"/>
    <w:rsid w:val="00723869"/>
    <w:rsid w:val="0074782C"/>
    <w:rsid w:val="0081215A"/>
    <w:rsid w:val="008347FB"/>
    <w:rsid w:val="00892416"/>
    <w:rsid w:val="008B4218"/>
    <w:rsid w:val="009215E7"/>
    <w:rsid w:val="009B4AC5"/>
    <w:rsid w:val="00A02E67"/>
    <w:rsid w:val="00A717F3"/>
    <w:rsid w:val="00A72257"/>
    <w:rsid w:val="00AA1FE0"/>
    <w:rsid w:val="00AF58FE"/>
    <w:rsid w:val="00B03760"/>
    <w:rsid w:val="00B16225"/>
    <w:rsid w:val="00BF08E2"/>
    <w:rsid w:val="00C54DC8"/>
    <w:rsid w:val="00CA28BE"/>
    <w:rsid w:val="00D15EE2"/>
    <w:rsid w:val="00D248B7"/>
    <w:rsid w:val="00D37D81"/>
    <w:rsid w:val="00D604BA"/>
    <w:rsid w:val="00D6388D"/>
    <w:rsid w:val="00D81C55"/>
    <w:rsid w:val="00DC0FF3"/>
    <w:rsid w:val="00DD1525"/>
    <w:rsid w:val="00DE6A1D"/>
    <w:rsid w:val="00F253D4"/>
    <w:rsid w:val="00F42236"/>
    <w:rsid w:val="00F472EB"/>
    <w:rsid w:val="00FF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36002"/>
  <w15:chartTrackingRefBased/>
  <w15:docId w15:val="{98A4EF13-7284-4312-82EF-98126EF70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301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301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301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301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301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301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301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301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301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301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301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301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301A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301A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301A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301A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301A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301A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301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301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301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301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301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301A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301A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301A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301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301A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301A3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B4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15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15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154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Telica</dc:creator>
  <cp:keywords/>
  <dc:description/>
  <cp:lastModifiedBy>Valdemaras Jakimavičius</cp:lastModifiedBy>
  <cp:revision>24</cp:revision>
  <dcterms:created xsi:type="dcterms:W3CDTF">2025-04-07T14:14:00Z</dcterms:created>
  <dcterms:modified xsi:type="dcterms:W3CDTF">2025-09-22T10:21:00Z</dcterms:modified>
</cp:coreProperties>
</file>